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75E2" w14:textId="77777777" w:rsidR="008813D2" w:rsidRPr="008813D2" w:rsidRDefault="008813D2" w:rsidP="008813D2">
      <w:pPr>
        <w:pStyle w:val="NoSpacing"/>
        <w:jc w:val="center"/>
        <w:rPr>
          <w:b/>
          <w:sz w:val="40"/>
          <w:szCs w:val="40"/>
        </w:rPr>
      </w:pPr>
      <w:r w:rsidRPr="008813D2">
        <w:rPr>
          <w:b/>
          <w:sz w:val="40"/>
          <w:szCs w:val="40"/>
        </w:rPr>
        <w:t>Upland Hills Health</w:t>
      </w:r>
      <w:r w:rsidR="00A84739">
        <w:rPr>
          <w:b/>
          <w:sz w:val="40"/>
          <w:szCs w:val="40"/>
        </w:rPr>
        <w:t xml:space="preserve">, Inc. - </w:t>
      </w:r>
      <w:r>
        <w:rPr>
          <w:b/>
          <w:sz w:val="40"/>
          <w:szCs w:val="40"/>
        </w:rPr>
        <w:t xml:space="preserve">Health Care Services </w:t>
      </w:r>
    </w:p>
    <w:p w14:paraId="5E766380" w14:textId="77777777" w:rsidR="008813D2" w:rsidRDefault="008813D2" w:rsidP="008813D2">
      <w:pPr>
        <w:pStyle w:val="NoSpacing"/>
        <w:jc w:val="center"/>
        <w:rPr>
          <w:b/>
          <w:sz w:val="40"/>
          <w:szCs w:val="40"/>
        </w:rPr>
      </w:pPr>
      <w:r w:rsidRPr="008813D2">
        <w:rPr>
          <w:b/>
          <w:sz w:val="40"/>
          <w:szCs w:val="40"/>
        </w:rPr>
        <w:t>Scholarship Application Form</w:t>
      </w:r>
    </w:p>
    <w:p w14:paraId="7ED3FDD6" w14:textId="77777777" w:rsidR="00BA16BB" w:rsidRDefault="00BA16BB" w:rsidP="008813D2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800 Compassion Way</w:t>
      </w:r>
    </w:p>
    <w:p w14:paraId="25BE00DE" w14:textId="77777777" w:rsidR="00174701" w:rsidRDefault="00174701" w:rsidP="008813D2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Dodgeville, WI 53533</w:t>
      </w:r>
    </w:p>
    <w:p w14:paraId="0533FD86" w14:textId="77777777" w:rsidR="00174701" w:rsidRPr="00BA16BB" w:rsidRDefault="00174701" w:rsidP="008813D2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www.uplandhillshealth.org</w:t>
      </w:r>
    </w:p>
    <w:p w14:paraId="3691ABFC" w14:textId="77777777" w:rsidR="008813D2" w:rsidRDefault="008813D2" w:rsidP="008813D2">
      <w:pPr>
        <w:pStyle w:val="NoSpacing"/>
        <w:jc w:val="center"/>
      </w:pPr>
    </w:p>
    <w:p w14:paraId="0D7FC621" w14:textId="77777777" w:rsidR="008813D2" w:rsidRPr="00217CE0" w:rsidRDefault="008813D2" w:rsidP="00174701">
      <w:pPr>
        <w:pStyle w:val="NoSpacing"/>
        <w:rPr>
          <w:rFonts w:ascii="Arial Black" w:hAnsi="Arial Black"/>
          <w:b/>
          <w:sz w:val="24"/>
          <w:szCs w:val="24"/>
        </w:rPr>
      </w:pPr>
      <w:r w:rsidRPr="00217CE0">
        <w:rPr>
          <w:rFonts w:ascii="Arial Black" w:hAnsi="Arial Black"/>
          <w:b/>
          <w:sz w:val="24"/>
          <w:szCs w:val="24"/>
        </w:rPr>
        <w:t>History of Upland Hills Health</w:t>
      </w:r>
    </w:p>
    <w:p w14:paraId="79E0A2D2" w14:textId="77777777" w:rsidR="008813D2" w:rsidRPr="00050B98" w:rsidRDefault="008813D2" w:rsidP="008813D2">
      <w:pPr>
        <w:pStyle w:val="NoSpacing"/>
      </w:pPr>
      <w:r w:rsidRPr="004A57EE">
        <w:t>Upland Hills Health, Inc. (UHH) is a 25</w:t>
      </w:r>
      <w:r>
        <w:t>-</w:t>
      </w:r>
      <w:r w:rsidRPr="004A57EE">
        <w:t>bed Critical Access Hospital located in Dodgeville, Wisconsin.  UHH also has a 44</w:t>
      </w:r>
      <w:r>
        <w:t>-</w:t>
      </w:r>
      <w:r w:rsidRPr="004A57EE">
        <w:t>bed Nursing Home</w:t>
      </w:r>
      <w:r>
        <w:t xml:space="preserve">, </w:t>
      </w:r>
      <w:r w:rsidRPr="004A57EE">
        <w:t xml:space="preserve">Home Health and Hospice services that serve up to 5 surrounding counties.  </w:t>
      </w:r>
      <w:r>
        <w:t>U</w:t>
      </w:r>
      <w:r w:rsidRPr="004A57EE">
        <w:t xml:space="preserve">HH was formed as the result of a merger of two Dodgeville hospitals: </w:t>
      </w:r>
      <w:r w:rsidR="001B289C">
        <w:t xml:space="preserve"> </w:t>
      </w:r>
      <w:r w:rsidRPr="004A57EE">
        <w:t>St. Joseph's Hospital and Dodgeville General Hospital.  They came together in 1974 as a united non-profit organization, as Memorial Hospital of Iowa County, Inc.  In 2001</w:t>
      </w:r>
      <w:r>
        <w:t>,</w:t>
      </w:r>
      <w:r w:rsidRPr="004A57EE">
        <w:t xml:space="preserve"> the corporate identity was changed to Upland Hills Health to reflect a growing service area and expanded health services. </w:t>
      </w:r>
      <w:r>
        <w:t xml:space="preserve"> </w:t>
      </w:r>
    </w:p>
    <w:p w14:paraId="39D35364" w14:textId="77777777" w:rsidR="008813D2" w:rsidRPr="00217CE0" w:rsidRDefault="008813D2" w:rsidP="00174701">
      <w:pPr>
        <w:pStyle w:val="NoSpacing"/>
        <w:rPr>
          <w:rFonts w:ascii="Arial Black" w:hAnsi="Arial Black"/>
          <w:b/>
          <w:sz w:val="24"/>
          <w:szCs w:val="24"/>
        </w:rPr>
      </w:pPr>
      <w:r w:rsidRPr="00217CE0">
        <w:rPr>
          <w:rFonts w:ascii="Arial Black" w:hAnsi="Arial Black"/>
          <w:b/>
          <w:sz w:val="24"/>
          <w:szCs w:val="24"/>
        </w:rPr>
        <w:t>Establishment of Scholarship</w:t>
      </w:r>
    </w:p>
    <w:p w14:paraId="7B32FBF7" w14:textId="25BEABBF" w:rsidR="008813D2" w:rsidRDefault="008813D2" w:rsidP="00613E59">
      <w:pPr>
        <w:pStyle w:val="NoSpacing"/>
      </w:pPr>
      <w:r>
        <w:t xml:space="preserve">UHH established </w:t>
      </w:r>
      <w:r w:rsidRPr="00050B98">
        <w:t xml:space="preserve">this </w:t>
      </w:r>
      <w:r>
        <w:t>UHH Health Care Services Scholarship</w:t>
      </w:r>
      <w:r w:rsidRPr="00050B98">
        <w:t xml:space="preserve"> </w:t>
      </w:r>
      <w:r>
        <w:t xml:space="preserve">program in 2015 to support area High School Seniors in meeting their goals to become health care providers.  The Board of Trustees </w:t>
      </w:r>
      <w:r w:rsidR="00761471">
        <w:t xml:space="preserve">and The UHH Foundation </w:t>
      </w:r>
      <w:r>
        <w:t>of Upland Hills Health ha</w:t>
      </w:r>
      <w:r w:rsidR="00761471">
        <w:t>ve</w:t>
      </w:r>
      <w:r>
        <w:t xml:space="preserve"> approved a scholarship program for school districts in the local service area.</w:t>
      </w:r>
      <w:r w:rsidR="001B289C">
        <w:t xml:space="preserve">  </w:t>
      </w:r>
      <w:r>
        <w:t xml:space="preserve">Scholarship disbursements shall be made in accordance with the provisions specified in this document.  UHH reserves the right to amend, alter or discontinue this scholarship program at any time.   </w:t>
      </w:r>
    </w:p>
    <w:p w14:paraId="6DF92E5C" w14:textId="77777777" w:rsidR="008813D2" w:rsidRPr="00217CE0" w:rsidRDefault="008813D2" w:rsidP="00174701">
      <w:pPr>
        <w:pStyle w:val="NoSpacing"/>
        <w:rPr>
          <w:rFonts w:ascii="Arial Black" w:hAnsi="Arial Black"/>
          <w:b/>
          <w:sz w:val="24"/>
          <w:szCs w:val="24"/>
        </w:rPr>
      </w:pPr>
      <w:r w:rsidRPr="00217CE0">
        <w:rPr>
          <w:rFonts w:ascii="Arial Black" w:hAnsi="Arial Black"/>
          <w:b/>
          <w:sz w:val="24"/>
          <w:szCs w:val="24"/>
        </w:rPr>
        <w:t>Award Amount</w:t>
      </w:r>
    </w:p>
    <w:p w14:paraId="0B74748A" w14:textId="78883FEB" w:rsidR="008813D2" w:rsidRPr="003F788F" w:rsidRDefault="00761471" w:rsidP="00613E59">
      <w:pPr>
        <w:pStyle w:val="NoSpacing"/>
      </w:pPr>
      <w:r>
        <w:t>Five</w:t>
      </w:r>
      <w:r w:rsidR="008813D2">
        <w:t xml:space="preserve"> $500.00 Scholarships will be awarded.  This is a one-time award, per student, and is not renewable.</w:t>
      </w:r>
    </w:p>
    <w:p w14:paraId="0DA78204" w14:textId="77777777" w:rsidR="008813D2" w:rsidRDefault="008813D2" w:rsidP="008813D2"/>
    <w:p w14:paraId="6E33898D" w14:textId="77777777" w:rsidR="008813D2" w:rsidRPr="00217CE0" w:rsidRDefault="008813D2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  <w:sz w:val="24"/>
          <w:szCs w:val="24"/>
        </w:rPr>
      </w:pPr>
      <w:r w:rsidRPr="00217CE0">
        <w:rPr>
          <w:rFonts w:ascii="Arial Black" w:hAnsi="Arial Black"/>
          <w:b/>
          <w:sz w:val="24"/>
          <w:szCs w:val="24"/>
        </w:rPr>
        <w:t>Student Information:</w:t>
      </w:r>
    </w:p>
    <w:p w14:paraId="4A30C59B" w14:textId="77777777" w:rsidR="008813D2" w:rsidRDefault="00613E59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8813D2">
        <w:t>Name:</w:t>
      </w:r>
      <w:r>
        <w:tab/>
      </w:r>
      <w:r>
        <w:tab/>
      </w:r>
      <w:r w:rsidR="00D33254">
        <w:t>_______________</w:t>
      </w:r>
      <w:r w:rsidR="008813D2">
        <w:t>_________________________</w:t>
      </w:r>
      <w:r w:rsidR="00CB45F0">
        <w:t>__________</w:t>
      </w:r>
      <w:r w:rsidR="008813D2">
        <w:t>___________</w:t>
      </w:r>
    </w:p>
    <w:p w14:paraId="4C19ADFD" w14:textId="77777777" w:rsidR="008813D2" w:rsidRDefault="00613E59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8813D2">
        <w:t>Address:</w:t>
      </w:r>
      <w:r>
        <w:tab/>
      </w:r>
      <w:r w:rsidR="008813D2">
        <w:t>__________________________________________________</w:t>
      </w:r>
      <w:r w:rsidR="00CB45F0">
        <w:t>__________</w:t>
      </w:r>
      <w:r w:rsidR="008813D2">
        <w:t>_</w:t>
      </w:r>
    </w:p>
    <w:p w14:paraId="1034A538" w14:textId="77777777" w:rsidR="008813D2" w:rsidRDefault="00613E59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8813D2">
        <w:t>City:</w:t>
      </w:r>
      <w:r>
        <w:tab/>
      </w:r>
      <w:r>
        <w:tab/>
      </w:r>
      <w:r w:rsidR="008813D2">
        <w:t>____________________________________</w:t>
      </w:r>
      <w:r w:rsidR="008813D2">
        <w:tab/>
        <w:t>State</w:t>
      </w:r>
      <w:r w:rsidR="00364DE7">
        <w:t>:</w:t>
      </w:r>
      <w:r w:rsidR="00D33254">
        <w:tab/>
      </w:r>
      <w:r w:rsidR="008813D2">
        <w:t>_____</w:t>
      </w:r>
      <w:r w:rsidR="008813D2">
        <w:tab/>
        <w:t>Zip</w:t>
      </w:r>
      <w:r w:rsidR="00364DE7">
        <w:t>: _</w:t>
      </w:r>
      <w:r w:rsidR="008813D2">
        <w:t>____</w:t>
      </w:r>
    </w:p>
    <w:p w14:paraId="4EB314CF" w14:textId="77777777" w:rsidR="008813D2" w:rsidRDefault="00613E59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8813D2">
        <w:t>Phone</w:t>
      </w:r>
      <w:r w:rsidR="00364DE7">
        <w:t xml:space="preserve">: </w:t>
      </w:r>
      <w:r>
        <w:tab/>
      </w:r>
      <w:r w:rsidR="008813D2">
        <w:t>____________________________________</w:t>
      </w:r>
    </w:p>
    <w:p w14:paraId="47321D45" w14:textId="77777777" w:rsidR="008813D2" w:rsidRDefault="00613E59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8813D2">
        <w:t>Email address:</w:t>
      </w:r>
      <w:r>
        <w:tab/>
      </w:r>
      <w:r w:rsidR="008813D2">
        <w:t>____________________________________</w:t>
      </w:r>
      <w:r w:rsidR="008813D2">
        <w:tab/>
      </w:r>
    </w:p>
    <w:p w14:paraId="6899B243" w14:textId="77777777" w:rsidR="008813D2" w:rsidRDefault="00613E59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8813D2">
        <w:t>DOB</w:t>
      </w:r>
      <w:r w:rsidR="00364DE7">
        <w:t>: _</w:t>
      </w:r>
      <w:r w:rsidR="008813D2">
        <w:t>____/_____/_____</w:t>
      </w:r>
      <w:r w:rsidR="008813D2">
        <w:tab/>
      </w:r>
      <w:r>
        <w:tab/>
        <w:t>*</w:t>
      </w:r>
      <w:r w:rsidR="008813D2">
        <w:t>Age</w:t>
      </w:r>
      <w:r w:rsidR="00364DE7">
        <w:t>: _</w:t>
      </w:r>
      <w:r w:rsidR="008813D2">
        <w:t>__________</w:t>
      </w:r>
    </w:p>
    <w:p w14:paraId="6B589824" w14:textId="77777777" w:rsidR="008813D2" w:rsidRDefault="00613E59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*School District</w:t>
      </w:r>
      <w:r w:rsidR="00364DE7">
        <w:t>: _</w:t>
      </w:r>
      <w:r>
        <w:t>___</w:t>
      </w:r>
      <w:r w:rsidR="00CB45F0">
        <w:t>__________________________</w:t>
      </w:r>
      <w:r>
        <w:t>_______________________________</w:t>
      </w:r>
    </w:p>
    <w:p w14:paraId="40D19B2F" w14:textId="77777777" w:rsidR="000100E7" w:rsidRDefault="000100E7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*Parents Name(s)_____________________________</w:t>
      </w:r>
      <w:r w:rsidR="00CB45F0">
        <w:t>__________</w:t>
      </w:r>
      <w:r>
        <w:t>_____________________</w:t>
      </w:r>
    </w:p>
    <w:p w14:paraId="443B2886" w14:textId="77777777" w:rsidR="008813D2" w:rsidRDefault="008813D2" w:rsidP="008813D2"/>
    <w:p w14:paraId="2C8E7D57" w14:textId="77777777" w:rsidR="00174701" w:rsidRPr="00217CE0" w:rsidRDefault="00613E59" w:rsidP="00CA37B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Black" w:hAnsi="Arial Black"/>
          <w:b/>
          <w:sz w:val="24"/>
          <w:szCs w:val="24"/>
        </w:rPr>
      </w:pPr>
      <w:r w:rsidRPr="00217CE0">
        <w:rPr>
          <w:rFonts w:ascii="Arial Black" w:hAnsi="Arial Black"/>
          <w:b/>
          <w:sz w:val="24"/>
          <w:szCs w:val="24"/>
        </w:rPr>
        <w:t xml:space="preserve">Student </w:t>
      </w:r>
      <w:r w:rsidR="008813D2" w:rsidRPr="00217CE0">
        <w:rPr>
          <w:rFonts w:ascii="Arial Black" w:hAnsi="Arial Black"/>
          <w:b/>
          <w:sz w:val="24"/>
          <w:szCs w:val="24"/>
        </w:rPr>
        <w:t>Academic Information:</w:t>
      </w:r>
    </w:p>
    <w:p w14:paraId="716B3238" w14:textId="77777777" w:rsidR="00CA37BA" w:rsidRDefault="00CA37BA" w:rsidP="00CA37B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*Current cumulative GPA</w:t>
      </w:r>
      <w:r w:rsidR="00364DE7">
        <w:t>: _</w:t>
      </w:r>
      <w:r>
        <w:t>_____/4.0 scale</w:t>
      </w:r>
    </w:p>
    <w:p w14:paraId="3872705A" w14:textId="77777777" w:rsidR="00CA37BA" w:rsidRDefault="00CA37BA" w:rsidP="00CA37B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*Are you scheduled to graduate from High School this year? ___</w:t>
      </w:r>
      <w:r w:rsidR="00D33254">
        <w:t>_______</w:t>
      </w:r>
      <w:r>
        <w:t>________________________</w:t>
      </w:r>
    </w:p>
    <w:p w14:paraId="194CF6A7" w14:textId="1987A1AE" w:rsidR="00CA37BA" w:rsidRDefault="00CA37BA" w:rsidP="00CA37B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F74025">
        <w:t>Name of post-secondary school</w:t>
      </w:r>
      <w:r w:rsidR="00DD30EB">
        <w:t>:___________________________________</w:t>
      </w:r>
      <w:r w:rsidR="00BC5FA9">
        <w:t>__</w:t>
      </w:r>
      <w:r>
        <w:t>___________________</w:t>
      </w:r>
    </w:p>
    <w:p w14:paraId="389F22DC" w14:textId="77777777" w:rsidR="00CA37BA" w:rsidRDefault="00613E59" w:rsidP="00CA37B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CA37BA">
        <w:t>Are you enrolled in a Health Care Services Field of Study</w:t>
      </w:r>
      <w:r w:rsidR="00364DE7">
        <w:t>? _</w:t>
      </w:r>
      <w:r w:rsidR="00CA37BA">
        <w:t>__________</w:t>
      </w:r>
      <w:r w:rsidR="00D33254">
        <w:t>_______________________</w:t>
      </w:r>
      <w:r w:rsidR="00CA37BA">
        <w:t xml:space="preserve">_ </w:t>
      </w:r>
    </w:p>
    <w:p w14:paraId="4C09229F" w14:textId="200B90DA" w:rsidR="00CA37BA" w:rsidRDefault="00613E59" w:rsidP="00CA37B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8C01A4">
        <w:t>W</w:t>
      </w:r>
      <w:r w:rsidR="00CA37BA">
        <w:t>hat degree are you seeking</w:t>
      </w:r>
      <w:r w:rsidR="00364DE7">
        <w:t xml:space="preserve">? </w:t>
      </w:r>
      <w:r w:rsidR="008C01A4">
        <w:t>____</w:t>
      </w:r>
      <w:r w:rsidR="00364DE7">
        <w:t>_</w:t>
      </w:r>
      <w:r w:rsidR="00CA37BA">
        <w:t>__________________</w:t>
      </w:r>
      <w:r w:rsidR="00D33254">
        <w:t>________________________</w:t>
      </w:r>
      <w:r w:rsidR="00CB45F0">
        <w:t>________</w:t>
      </w:r>
      <w:r w:rsidR="00D33254">
        <w:t>__</w:t>
      </w:r>
    </w:p>
    <w:p w14:paraId="1581F94B" w14:textId="26F0B027" w:rsidR="00CA37BA" w:rsidRDefault="00613E59" w:rsidP="00CA37B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</w:t>
      </w:r>
      <w:r w:rsidR="00CA37BA">
        <w:t>Number of college credits you are enrolling in for your first semester</w:t>
      </w:r>
      <w:r w:rsidR="00606A1D">
        <w:t>__</w:t>
      </w:r>
      <w:r w:rsidR="00D33254">
        <w:t>_________________________</w:t>
      </w:r>
    </w:p>
    <w:p w14:paraId="36456952" w14:textId="77777777" w:rsidR="00CA37BA" w:rsidRDefault="00613E59" w:rsidP="008813D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*Expected graduation date?</w:t>
      </w:r>
      <w:r w:rsidR="00D33254">
        <w:t xml:space="preserve"> _____________________________</w:t>
      </w:r>
    </w:p>
    <w:p w14:paraId="1FE635AC" w14:textId="77777777" w:rsidR="00CA37BA" w:rsidRDefault="00CA37BA" w:rsidP="00CA37BA"/>
    <w:p w14:paraId="5DA5DAE1" w14:textId="77777777" w:rsidR="00613E59" w:rsidRDefault="00613E59" w:rsidP="00CA37BA"/>
    <w:p w14:paraId="3ECAC9F2" w14:textId="77777777" w:rsidR="00613E59" w:rsidRPr="00217CE0" w:rsidRDefault="00613E59" w:rsidP="00174701">
      <w:pPr>
        <w:pStyle w:val="NoSpacing"/>
        <w:rPr>
          <w:rFonts w:ascii="Arial Black" w:hAnsi="Arial Black"/>
          <w:b/>
          <w:sz w:val="24"/>
          <w:szCs w:val="24"/>
        </w:rPr>
      </w:pPr>
      <w:r w:rsidRPr="00217CE0">
        <w:rPr>
          <w:rFonts w:ascii="Arial Black" w:hAnsi="Arial Black"/>
          <w:b/>
          <w:sz w:val="24"/>
          <w:szCs w:val="24"/>
        </w:rPr>
        <w:lastRenderedPageBreak/>
        <w:t xml:space="preserve">Scholarship Criteria &amp; Required Information to Apply:  </w:t>
      </w:r>
    </w:p>
    <w:p w14:paraId="04B22B73" w14:textId="77777777" w:rsidR="00613E59" w:rsidRDefault="00613E59" w:rsidP="00174701">
      <w:pPr>
        <w:pStyle w:val="NoSpacing"/>
        <w:rPr>
          <w:rFonts w:ascii="Arial" w:hAnsi="Arial"/>
        </w:rPr>
      </w:pPr>
      <w:r>
        <w:rPr>
          <w:rFonts w:ascii="Arial" w:hAnsi="Arial"/>
        </w:rPr>
        <w:t>High School Seniors wishing to apply for the UHH Health Care Services Scholarship must complete the following as part of the application process:</w:t>
      </w:r>
    </w:p>
    <w:p w14:paraId="423988C9" w14:textId="77777777" w:rsidR="00613E59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Applicants must be a High School Senior and be currently enrolled in one of the eligible area high schools including:  Dodgeville, Mineral Point, Highland, Iowa Grant, Barneveld, River Valley, Pecatonica and M</w:t>
      </w:r>
      <w:r w:rsidR="00217CE0">
        <w:rPr>
          <w:rFonts w:ascii="Arial" w:hAnsi="Arial" w:cs="Arial"/>
        </w:rPr>
        <w:t>ount</w:t>
      </w:r>
      <w:r>
        <w:rPr>
          <w:rFonts w:ascii="Arial" w:hAnsi="Arial" w:cs="Arial"/>
        </w:rPr>
        <w:t xml:space="preserve"> Horeb.</w:t>
      </w:r>
    </w:p>
    <w:p w14:paraId="34414EBA" w14:textId="77777777" w:rsidR="00613E59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Applicants must be enrolled and accepted into a health care services degreed or certificate field that is offered at </w:t>
      </w:r>
      <w:r w:rsidR="00CB45F0">
        <w:rPr>
          <w:rFonts w:ascii="Arial" w:hAnsi="Arial" w:cs="Arial"/>
        </w:rPr>
        <w:t xml:space="preserve">any state college or university </w:t>
      </w:r>
      <w:r>
        <w:rPr>
          <w:rFonts w:ascii="Arial" w:hAnsi="Arial" w:cs="Arial"/>
        </w:rPr>
        <w:t>located in Wisconsin.</w:t>
      </w:r>
    </w:p>
    <w:p w14:paraId="487608E4" w14:textId="41CF0CB3" w:rsidR="00613E59" w:rsidRPr="006C1FFA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Applicants must have a Letter of Acceptance from </w:t>
      </w:r>
      <w:r w:rsidR="00CB45F0">
        <w:rPr>
          <w:rFonts w:ascii="Arial" w:hAnsi="Arial" w:cs="Arial"/>
        </w:rPr>
        <w:t>their applicable college</w:t>
      </w:r>
      <w:r w:rsidR="00DD30EB">
        <w:rPr>
          <w:rFonts w:ascii="Arial" w:hAnsi="Arial" w:cs="Arial"/>
        </w:rPr>
        <w:t xml:space="preserve">, </w:t>
      </w:r>
      <w:r w:rsidR="00CB45F0">
        <w:rPr>
          <w:rFonts w:ascii="Arial" w:hAnsi="Arial" w:cs="Arial"/>
        </w:rPr>
        <w:t>university</w:t>
      </w:r>
      <w:r>
        <w:rPr>
          <w:rFonts w:ascii="Arial" w:hAnsi="Arial" w:cs="Arial"/>
        </w:rPr>
        <w:t xml:space="preserve">, </w:t>
      </w:r>
      <w:r w:rsidR="00DD30EB">
        <w:rPr>
          <w:rFonts w:ascii="Arial" w:hAnsi="Arial" w:cs="Arial"/>
        </w:rPr>
        <w:t xml:space="preserve">technical </w:t>
      </w:r>
      <w:r w:rsidR="00AD376C">
        <w:rPr>
          <w:rFonts w:ascii="Arial" w:hAnsi="Arial" w:cs="Arial"/>
        </w:rPr>
        <w:t>college</w:t>
      </w:r>
      <w:r w:rsidR="00DD3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if not available, a completed enrollment application.</w:t>
      </w:r>
    </w:p>
    <w:p w14:paraId="733FEC11" w14:textId="77777777" w:rsidR="00613E59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Applicants must complete the Scholarship Application form.</w:t>
      </w:r>
    </w:p>
    <w:p w14:paraId="76502ED3" w14:textId="77777777" w:rsidR="00613E59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Applicants must provide a brief listing of all extracurricular involvement including any non-academic activities.  I.e. athletic teams, clubs, service activities,</w:t>
      </w:r>
      <w:r w:rsidR="00BA16BB">
        <w:rPr>
          <w:rFonts w:ascii="Arial" w:hAnsi="Arial" w:cs="Arial"/>
        </w:rPr>
        <w:t xml:space="preserve"> awards,</w:t>
      </w:r>
      <w:r>
        <w:rPr>
          <w:rFonts w:ascii="Arial" w:hAnsi="Arial" w:cs="Arial"/>
        </w:rPr>
        <w:t xml:space="preserve"> volunteerism, fundraisers, etc. during their high school years.</w:t>
      </w:r>
    </w:p>
    <w:p w14:paraId="7D214F28" w14:textId="77777777" w:rsidR="00613E59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Applicants must provide a ½ page written recommendation from a High School Guidance Counselor, Administrator or Teacher explaining why this student is a good choice for this scholarship.</w:t>
      </w:r>
    </w:p>
    <w:p w14:paraId="01E6B123" w14:textId="77777777" w:rsidR="00613E59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Applicants must provide their grade transcript; applicants must have a minimum GPA of 3.0 on a 4.0 scale.</w:t>
      </w:r>
    </w:p>
    <w:p w14:paraId="0A264C15" w14:textId="77777777" w:rsidR="00613E59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Applicants must write a one-page written essay of why they are inspired to study and to work as a future health care provider.</w:t>
      </w:r>
    </w:p>
    <w:p w14:paraId="7A41763A" w14:textId="77777777" w:rsidR="00613E59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Students must be a current U.S. resident.</w:t>
      </w:r>
    </w:p>
    <w:p w14:paraId="3C619389" w14:textId="77777777" w:rsidR="00613E59" w:rsidRPr="00814021" w:rsidRDefault="00613E59" w:rsidP="00613E59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Family members of UHH employees are eligible to apply.</w:t>
      </w:r>
    </w:p>
    <w:p w14:paraId="0665BEDF" w14:textId="77777777" w:rsidR="00174701" w:rsidRDefault="00174701" w:rsidP="00174701">
      <w:pPr>
        <w:pStyle w:val="NoSpacing"/>
        <w:rPr>
          <w:rFonts w:ascii="Brush Script MT" w:hAnsi="Brush Script MT"/>
          <w:b/>
          <w:sz w:val="28"/>
          <w:szCs w:val="28"/>
        </w:rPr>
      </w:pPr>
    </w:p>
    <w:p w14:paraId="08582B29" w14:textId="77777777" w:rsidR="00174701" w:rsidRPr="00217CE0" w:rsidRDefault="00174701" w:rsidP="00174701">
      <w:pPr>
        <w:pStyle w:val="NoSpacing"/>
        <w:rPr>
          <w:rFonts w:ascii="Arial Black" w:hAnsi="Arial Black"/>
          <w:b/>
          <w:sz w:val="24"/>
          <w:szCs w:val="24"/>
        </w:rPr>
      </w:pPr>
      <w:r w:rsidRPr="00217CE0">
        <w:rPr>
          <w:rFonts w:ascii="Arial Black" w:hAnsi="Arial Black"/>
          <w:b/>
          <w:sz w:val="24"/>
          <w:szCs w:val="24"/>
        </w:rPr>
        <w:t>Submitting an Application:</w:t>
      </w:r>
    </w:p>
    <w:p w14:paraId="397C7593" w14:textId="5E86C0A2" w:rsidR="00174701" w:rsidRDefault="00174701" w:rsidP="00174701">
      <w:pPr>
        <w:pStyle w:val="NoSpacing"/>
      </w:pPr>
      <w:r>
        <w:t xml:space="preserve">The Scholarship Application deadline is </w:t>
      </w:r>
      <w:r w:rsidR="00973E39">
        <w:t xml:space="preserve">March 21, </w:t>
      </w:r>
      <w:r w:rsidR="00286C21">
        <w:t>2025</w:t>
      </w:r>
      <w:r>
        <w:t xml:space="preserve"> and all required information is to be</w:t>
      </w:r>
      <w:r w:rsidR="00647AEA">
        <w:t xml:space="preserve"> postmarked by </w:t>
      </w:r>
      <w:r w:rsidR="00286C21">
        <w:t>March 21, 2025</w:t>
      </w:r>
      <w:r w:rsidR="00647AEA">
        <w:t xml:space="preserve"> and</w:t>
      </w:r>
      <w:r>
        <w:t xml:space="preserve"> completed in a neat and orderly manner and sen</w:t>
      </w:r>
      <w:r w:rsidR="00217CE0">
        <w:t>t</w:t>
      </w:r>
      <w:r>
        <w:t xml:space="preserve"> via mail </w:t>
      </w:r>
      <w:r w:rsidR="009A3257">
        <w:t xml:space="preserve">or dropped off </w:t>
      </w:r>
      <w:r>
        <w:t>to the following location:</w:t>
      </w:r>
    </w:p>
    <w:p w14:paraId="76B74C49" w14:textId="77777777" w:rsidR="00174701" w:rsidRPr="00174701" w:rsidRDefault="00174701" w:rsidP="00174701">
      <w:pPr>
        <w:pStyle w:val="NoSpacing"/>
        <w:jc w:val="center"/>
        <w:rPr>
          <w:b/>
          <w:sz w:val="20"/>
          <w:szCs w:val="20"/>
        </w:rPr>
      </w:pPr>
      <w:r w:rsidRPr="00174701">
        <w:rPr>
          <w:b/>
          <w:sz w:val="20"/>
          <w:szCs w:val="20"/>
        </w:rPr>
        <w:t>Upland Hills Health</w:t>
      </w:r>
    </w:p>
    <w:p w14:paraId="70F67C16" w14:textId="77777777" w:rsidR="00174701" w:rsidRPr="00174701" w:rsidRDefault="00174701" w:rsidP="00174701">
      <w:pPr>
        <w:pStyle w:val="NoSpacing"/>
        <w:jc w:val="center"/>
        <w:rPr>
          <w:b/>
          <w:sz w:val="20"/>
          <w:szCs w:val="20"/>
        </w:rPr>
      </w:pPr>
      <w:r w:rsidRPr="00174701">
        <w:rPr>
          <w:b/>
          <w:sz w:val="20"/>
          <w:szCs w:val="20"/>
        </w:rPr>
        <w:t>800 Compassion Way</w:t>
      </w:r>
    </w:p>
    <w:p w14:paraId="3B0343AA" w14:textId="77777777" w:rsidR="00174701" w:rsidRPr="00174701" w:rsidRDefault="00174701" w:rsidP="00174701">
      <w:pPr>
        <w:pStyle w:val="NoSpacing"/>
        <w:jc w:val="center"/>
        <w:rPr>
          <w:b/>
          <w:sz w:val="20"/>
          <w:szCs w:val="20"/>
        </w:rPr>
      </w:pPr>
      <w:r w:rsidRPr="00174701">
        <w:rPr>
          <w:b/>
          <w:sz w:val="20"/>
          <w:szCs w:val="20"/>
        </w:rPr>
        <w:t>Dodgeville, WI 53533</w:t>
      </w:r>
    </w:p>
    <w:p w14:paraId="0747AB5A" w14:textId="62BEB96D" w:rsidR="00174701" w:rsidRPr="00174701" w:rsidRDefault="00174701" w:rsidP="00174701">
      <w:pPr>
        <w:pStyle w:val="NoSpacing"/>
        <w:jc w:val="center"/>
        <w:rPr>
          <w:b/>
          <w:sz w:val="20"/>
          <w:szCs w:val="20"/>
        </w:rPr>
      </w:pPr>
      <w:r w:rsidRPr="00174701">
        <w:rPr>
          <w:b/>
          <w:sz w:val="20"/>
          <w:szCs w:val="20"/>
        </w:rPr>
        <w:t xml:space="preserve">Attention:  </w:t>
      </w:r>
      <w:r w:rsidR="00B43EA9">
        <w:rPr>
          <w:b/>
          <w:sz w:val="20"/>
          <w:szCs w:val="20"/>
        </w:rPr>
        <w:t>Jessica Albaugh,</w:t>
      </w:r>
      <w:r w:rsidRPr="00174701">
        <w:rPr>
          <w:b/>
          <w:sz w:val="20"/>
          <w:szCs w:val="20"/>
        </w:rPr>
        <w:t xml:space="preserve"> Human Resources</w:t>
      </w:r>
    </w:p>
    <w:p w14:paraId="63853FF5" w14:textId="77777777" w:rsidR="00CA37BA" w:rsidRPr="00217CE0" w:rsidRDefault="00CA37BA" w:rsidP="00CA37BA">
      <w:pPr>
        <w:pStyle w:val="NoSpacing"/>
        <w:rPr>
          <w:rFonts w:ascii="Arial Black" w:hAnsi="Arial Black"/>
          <w:b/>
          <w:sz w:val="24"/>
          <w:szCs w:val="24"/>
        </w:rPr>
      </w:pPr>
      <w:r w:rsidRPr="00217CE0">
        <w:rPr>
          <w:rFonts w:ascii="Arial Black" w:hAnsi="Arial Black"/>
          <w:b/>
          <w:sz w:val="24"/>
          <w:szCs w:val="24"/>
        </w:rPr>
        <w:t>Nepotism Disclosure:</w:t>
      </w:r>
    </w:p>
    <w:p w14:paraId="09F396EA" w14:textId="77777777" w:rsidR="00CA37BA" w:rsidRDefault="00CA37BA" w:rsidP="00CA37BA">
      <w:pPr>
        <w:pStyle w:val="NoSpacing"/>
      </w:pPr>
      <w:r>
        <w:t>Are you currently a family member, close friend or associate with any UHH employee, physician or board member?  Having an affiliation with a member of the UHH organization does not prohibit any student from applying for a scholarship but may affect who would be a member of a selection committee at UHH.  Please list any family members, friends or associates that you know here at UHH?</w:t>
      </w:r>
    </w:p>
    <w:p w14:paraId="60F13A9D" w14:textId="77777777" w:rsidR="00CA37BA" w:rsidRDefault="00CA37BA" w:rsidP="00CA37BA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628E4D" w14:textId="77777777" w:rsidR="00CA37BA" w:rsidRDefault="00CA37BA" w:rsidP="00CA37BA">
      <w:pPr>
        <w:pStyle w:val="NoSpacing"/>
      </w:pPr>
    </w:p>
    <w:p w14:paraId="5CF9DDB6" w14:textId="77777777" w:rsidR="00CA37BA" w:rsidRDefault="00174701" w:rsidP="00CA37BA">
      <w:pPr>
        <w:pStyle w:val="NoSpacing"/>
      </w:pPr>
      <w:r>
        <w:t xml:space="preserve">I certify that the </w:t>
      </w:r>
      <w:r w:rsidR="001B289C">
        <w:t xml:space="preserve">information provided </w:t>
      </w:r>
      <w:r w:rsidR="00CA37BA">
        <w:t>herein</w:t>
      </w:r>
      <w:r w:rsidR="001B289C">
        <w:t xml:space="preserve"> for this scholarship</w:t>
      </w:r>
      <w:r w:rsidR="00CA37BA">
        <w:t xml:space="preserve"> </w:t>
      </w:r>
      <w:r>
        <w:t xml:space="preserve">is </w:t>
      </w:r>
      <w:r w:rsidR="00CA37BA">
        <w:t xml:space="preserve">true to the best of my knowledge and </w:t>
      </w:r>
      <w:r w:rsidR="001B289C">
        <w:t xml:space="preserve">I </w:t>
      </w:r>
      <w:r w:rsidR="00CA37BA">
        <w:t>grant my permission for the information to be shared with the scholarship</w:t>
      </w:r>
      <w:r w:rsidR="00D33254">
        <w:t xml:space="preserve"> committee</w:t>
      </w:r>
      <w:r w:rsidR="00CA37BA">
        <w:t xml:space="preserve"> </w:t>
      </w:r>
      <w:r>
        <w:t>and for UHH to verify</w:t>
      </w:r>
      <w:r w:rsidR="00CA37BA">
        <w:t xml:space="preserve"> any information that I’ve provided in this scholarship application.</w:t>
      </w:r>
    </w:p>
    <w:p w14:paraId="78BB82BA" w14:textId="77777777" w:rsidR="001B289C" w:rsidRDefault="001B289C" w:rsidP="00CA37BA">
      <w:pPr>
        <w:pStyle w:val="NoSpacing"/>
      </w:pPr>
    </w:p>
    <w:p w14:paraId="4C932430" w14:textId="77777777" w:rsidR="00CA37BA" w:rsidRPr="00CA37BA" w:rsidRDefault="00CA37BA" w:rsidP="00CA37BA">
      <w:pPr>
        <w:pStyle w:val="NoSpacing"/>
      </w:pPr>
      <w:r>
        <w:t>Student Signature</w:t>
      </w:r>
      <w:r w:rsidR="00364DE7">
        <w:t>: _</w:t>
      </w:r>
      <w:r>
        <w:t>____________________________________________</w:t>
      </w:r>
      <w:r>
        <w:tab/>
        <w:t>Date</w:t>
      </w:r>
      <w:r w:rsidR="00364DE7">
        <w:t>: _</w:t>
      </w:r>
      <w:r w:rsidR="00D2214A">
        <w:t>_____________</w:t>
      </w:r>
    </w:p>
    <w:sectPr w:rsidR="00CA37BA" w:rsidRPr="00CA3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532A2"/>
    <w:multiLevelType w:val="hybridMultilevel"/>
    <w:tmpl w:val="6E784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57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D2"/>
    <w:rsid w:val="000100E7"/>
    <w:rsid w:val="00174701"/>
    <w:rsid w:val="001B289C"/>
    <w:rsid w:val="00216C35"/>
    <w:rsid w:val="00217CE0"/>
    <w:rsid w:val="00286C21"/>
    <w:rsid w:val="00364DE7"/>
    <w:rsid w:val="00462D6F"/>
    <w:rsid w:val="00606A1D"/>
    <w:rsid w:val="00613E59"/>
    <w:rsid w:val="00647AEA"/>
    <w:rsid w:val="006F32A1"/>
    <w:rsid w:val="00761471"/>
    <w:rsid w:val="00880FF5"/>
    <w:rsid w:val="008813D2"/>
    <w:rsid w:val="008C01A4"/>
    <w:rsid w:val="00973E39"/>
    <w:rsid w:val="009A3257"/>
    <w:rsid w:val="00A31015"/>
    <w:rsid w:val="00A84739"/>
    <w:rsid w:val="00AD376C"/>
    <w:rsid w:val="00B43EA9"/>
    <w:rsid w:val="00BA16BB"/>
    <w:rsid w:val="00BC5FA9"/>
    <w:rsid w:val="00CA37BA"/>
    <w:rsid w:val="00CB45F0"/>
    <w:rsid w:val="00D2214A"/>
    <w:rsid w:val="00D33254"/>
    <w:rsid w:val="00DC1351"/>
    <w:rsid w:val="00DD30EB"/>
    <w:rsid w:val="00E16B74"/>
    <w:rsid w:val="00E40E43"/>
    <w:rsid w:val="00E5734F"/>
    <w:rsid w:val="00ED604D"/>
    <w:rsid w:val="00F00545"/>
    <w:rsid w:val="00F74025"/>
    <w:rsid w:val="0576AF34"/>
    <w:rsid w:val="4463D014"/>
    <w:rsid w:val="630B8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35E2"/>
  <w15:chartTrackingRefBased/>
  <w15:docId w15:val="{9D234E94-DBB6-4A49-9B9D-5229115A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13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9a9c6d-8653-4a89-be35-fe24fd9b98a6">
      <Terms xmlns="http://schemas.microsoft.com/office/infopath/2007/PartnerControls"/>
    </lcf76f155ced4ddcb4097134ff3c332f>
    <TaxCatchAll xmlns="a1a02b52-e333-467b-bd2c-79555f5579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6020925C3C848A7CC34059ADDB145" ma:contentTypeVersion="16" ma:contentTypeDescription="Create a new document." ma:contentTypeScope="" ma:versionID="4c96be45ffdb855bf945f0b876aee543">
  <xsd:schema xmlns:xsd="http://www.w3.org/2001/XMLSchema" xmlns:xs="http://www.w3.org/2001/XMLSchema" xmlns:p="http://schemas.microsoft.com/office/2006/metadata/properties" xmlns:ns1="http://schemas.microsoft.com/sharepoint/v3" xmlns:ns2="759a9c6d-8653-4a89-be35-fe24fd9b98a6" xmlns:ns3="a1a02b52-e333-467b-bd2c-79555f557986" targetNamespace="http://schemas.microsoft.com/office/2006/metadata/properties" ma:root="true" ma:fieldsID="1290a8e6dda2b6fd2cdb8e1e8ca183f2" ns1:_="" ns2:_="" ns3:_="">
    <xsd:import namespace="http://schemas.microsoft.com/sharepoint/v3"/>
    <xsd:import namespace="759a9c6d-8653-4a89-be35-fe24fd9b98a6"/>
    <xsd:import namespace="a1a02b52-e333-467b-bd2c-79555f55798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a9c6d-8653-4a89-be35-fe24fd9b9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4eca959-76e3-4e17-83dc-ce8d5fc7ef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2b52-e333-467b-bd2c-79555f5579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ec30fa-5ced-4054-8749-3c68f1ef0c0c}" ma:internalName="TaxCatchAll" ma:showField="CatchAllData" ma:web="a1a02b52-e333-467b-bd2c-79555f557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9713E-2F27-4BF9-8DBA-D9EAFC69378E}">
  <ds:schemaRefs>
    <ds:schemaRef ds:uri="http://schemas.microsoft.com/sharepoint/v3"/>
    <ds:schemaRef ds:uri="a1a02b52-e333-467b-bd2c-79555f557986"/>
    <ds:schemaRef ds:uri="759a9c6d-8653-4a89-be35-fe24fd9b98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095A279-094B-4DF0-9A69-A55414FFE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12EDC-BE9E-44BD-8AC0-4E3EDC95D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a9c6d-8653-4a89-be35-fe24fd9b98a6"/>
    <ds:schemaRef ds:uri="a1a02b52-e333-467b-bd2c-79555f557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Marx</dc:creator>
  <cp:keywords/>
  <dc:description/>
  <cp:lastModifiedBy>Jessica Albaugh</cp:lastModifiedBy>
  <cp:revision>12</cp:revision>
  <cp:lastPrinted>2016-03-14T18:32:00Z</cp:lastPrinted>
  <dcterms:created xsi:type="dcterms:W3CDTF">2025-01-31T15:26:00Z</dcterms:created>
  <dcterms:modified xsi:type="dcterms:W3CDTF">2025-01-31T16:25:00Z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0x010100A536020925C3C848A7CC34059ADDB145</vt:lpwstr>
  </property>
  <property fmtid="{D5CDD505-2E9C-101B-9397-08002B2CF9AE}" pid="3" name="Order">
    <vt:r8>578200</vt:r8>
  </property>
  <property fmtid="{D5CDD505-2E9C-101B-9397-08002B2CF9AE}" pid="4" name="MediaServiceImageTags">
    <vt:lpwstr/>
  </property>
</Properties>
</file>